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3491" w14:textId="77777777" w:rsidR="00A602B7" w:rsidRDefault="006C6643" w:rsidP="009843CE">
      <w:pPr>
        <w:spacing w:line="360" w:lineRule="auto"/>
      </w:pPr>
      <w:r>
        <w:t>ACCADEMIA DELLE SCIENZE DI TORINO</w:t>
      </w:r>
    </w:p>
    <w:p w14:paraId="79716C4C" w14:textId="77777777" w:rsidR="006C6643" w:rsidRDefault="006C6643" w:rsidP="009843CE">
      <w:pPr>
        <w:spacing w:line="360" w:lineRule="auto"/>
      </w:pPr>
      <w:r>
        <w:t>SALA DEI MAPPAMONDI</w:t>
      </w:r>
    </w:p>
    <w:p w14:paraId="0F54A6B5" w14:textId="26C2F25D" w:rsidR="006C6643" w:rsidRDefault="006C6643" w:rsidP="009843CE">
      <w:pPr>
        <w:spacing w:line="360" w:lineRule="auto"/>
      </w:pPr>
      <w:r>
        <w:t>22 SETTEMBRE 2020</w:t>
      </w:r>
    </w:p>
    <w:p w14:paraId="3D8C3469" w14:textId="77777777" w:rsidR="006C6643" w:rsidRDefault="006C6643" w:rsidP="009843CE">
      <w:pPr>
        <w:spacing w:line="360" w:lineRule="auto"/>
      </w:pPr>
    </w:p>
    <w:p w14:paraId="46C384FF" w14:textId="77777777" w:rsidR="006C6643" w:rsidRDefault="006C6643" w:rsidP="009843CE">
      <w:pPr>
        <w:spacing w:line="360" w:lineRule="auto"/>
      </w:pPr>
    </w:p>
    <w:p w14:paraId="55D21735" w14:textId="77777777" w:rsidR="006C6643" w:rsidRDefault="006C6643" w:rsidP="009843CE">
      <w:pPr>
        <w:spacing w:line="360" w:lineRule="auto"/>
      </w:pPr>
      <w:r>
        <w:t>PIETRO CHIODI A CINQUANT’ANNI DALLA MORTE.</w:t>
      </w:r>
    </w:p>
    <w:p w14:paraId="77D12DA8" w14:textId="77777777" w:rsidR="006C6643" w:rsidRDefault="006C6643" w:rsidP="009843CE">
      <w:pPr>
        <w:spacing w:line="360" w:lineRule="auto"/>
      </w:pPr>
      <w:r>
        <w:t>L’UOMO, L’INTELLETTUALE, IL PARTIGIANO</w:t>
      </w:r>
    </w:p>
    <w:p w14:paraId="2ED18B54" w14:textId="77777777" w:rsidR="006C6643" w:rsidRDefault="006C6643" w:rsidP="009843CE">
      <w:pPr>
        <w:spacing w:line="360" w:lineRule="auto"/>
      </w:pPr>
    </w:p>
    <w:p w14:paraId="37DAF4C0" w14:textId="77777777" w:rsidR="006C6643" w:rsidRDefault="006C6643" w:rsidP="009843CE">
      <w:pPr>
        <w:spacing w:line="360" w:lineRule="auto"/>
      </w:pPr>
    </w:p>
    <w:p w14:paraId="65EC3E6B" w14:textId="77777777" w:rsidR="006C6643" w:rsidRDefault="006C6643" w:rsidP="009843CE">
      <w:pPr>
        <w:spacing w:line="360" w:lineRule="auto"/>
      </w:pPr>
      <w:r>
        <w:t>Ore 9,30</w:t>
      </w:r>
    </w:p>
    <w:p w14:paraId="1FD89595" w14:textId="77777777" w:rsidR="009843CE" w:rsidRDefault="009843CE" w:rsidP="009843CE">
      <w:pPr>
        <w:spacing w:line="360" w:lineRule="auto"/>
      </w:pPr>
    </w:p>
    <w:p w14:paraId="33237274" w14:textId="38BE3D76" w:rsidR="006C6643" w:rsidRDefault="009843CE" w:rsidP="009843CE">
      <w:pPr>
        <w:spacing w:line="360" w:lineRule="auto"/>
      </w:pPr>
      <w:r>
        <w:t>Introduce e presiede: Massimo Mori (Accademia delle Scienze)</w:t>
      </w:r>
    </w:p>
    <w:p w14:paraId="71EA8EF9" w14:textId="0E31BDAC" w:rsidR="006C6643" w:rsidRDefault="006C6643" w:rsidP="009843CE">
      <w:pPr>
        <w:spacing w:line="360" w:lineRule="auto"/>
      </w:pPr>
      <w:r>
        <w:t>Giuseppe Cambiano</w:t>
      </w:r>
      <w:r w:rsidR="009843CE">
        <w:t xml:space="preserve"> (</w:t>
      </w:r>
      <w:r w:rsidR="004250EA">
        <w:t>Accademia delle Scienze</w:t>
      </w:r>
      <w:r w:rsidR="009843CE">
        <w:t>)</w:t>
      </w:r>
      <w:r>
        <w:t xml:space="preserve">: </w:t>
      </w:r>
      <w:r w:rsidRPr="009843CE">
        <w:rPr>
          <w:i/>
        </w:rPr>
        <w:t>Pietro Chiodi filosofo</w:t>
      </w:r>
      <w:r w:rsidR="000F0979">
        <w:rPr>
          <w:i/>
        </w:rPr>
        <w:t xml:space="preserve"> e maestro</w:t>
      </w:r>
    </w:p>
    <w:p w14:paraId="4E7BE78F" w14:textId="2F1AB127" w:rsidR="006C6643" w:rsidRDefault="009843CE" w:rsidP="009843CE">
      <w:pPr>
        <w:spacing w:line="360" w:lineRule="auto"/>
      </w:pPr>
      <w:r>
        <w:t>Costantino Esposito (</w:t>
      </w:r>
      <w:r w:rsidR="004250EA" w:rsidRPr="004250EA">
        <w:t>Università degli Studi di Bari</w:t>
      </w:r>
      <w:r>
        <w:t>)</w:t>
      </w:r>
      <w:r w:rsidR="00096FEC">
        <w:t>:</w:t>
      </w:r>
      <w:r w:rsidR="006C6643">
        <w:t xml:space="preserve"> </w:t>
      </w:r>
      <w:r w:rsidR="006C6643" w:rsidRPr="009843CE">
        <w:rPr>
          <w:i/>
        </w:rPr>
        <w:t>Chiodi e</w:t>
      </w:r>
      <w:r w:rsidR="000B172E">
        <w:rPr>
          <w:i/>
        </w:rPr>
        <w:t xml:space="preserve"> </w:t>
      </w:r>
      <w:proofErr w:type="spellStart"/>
      <w:r w:rsidR="000B172E">
        <w:rPr>
          <w:i/>
        </w:rPr>
        <w:t>Heidegger</w:t>
      </w:r>
      <w:proofErr w:type="spellEnd"/>
      <w:r w:rsidR="000B172E">
        <w:rPr>
          <w:i/>
        </w:rPr>
        <w:t>: tra fenomenologia ed</w:t>
      </w:r>
      <w:r w:rsidR="006C6643" w:rsidRPr="009843CE">
        <w:rPr>
          <w:i/>
        </w:rPr>
        <w:t xml:space="preserve"> </w:t>
      </w:r>
      <w:r w:rsidRPr="009843CE">
        <w:rPr>
          <w:i/>
        </w:rPr>
        <w:t>esistenzialismo</w:t>
      </w:r>
    </w:p>
    <w:p w14:paraId="026F3198" w14:textId="190356E7" w:rsidR="006C6643" w:rsidRDefault="006C6643" w:rsidP="009843CE">
      <w:pPr>
        <w:spacing w:line="360" w:lineRule="auto"/>
      </w:pPr>
      <w:r>
        <w:t>Paola Rumore</w:t>
      </w:r>
      <w:r w:rsidR="009843CE">
        <w:t xml:space="preserve"> (</w:t>
      </w:r>
      <w:r w:rsidR="004250EA" w:rsidRPr="004250EA">
        <w:t>Università degli studi di Torino</w:t>
      </w:r>
      <w:r w:rsidR="009843CE">
        <w:t>)</w:t>
      </w:r>
      <w:r>
        <w:t xml:space="preserve">: </w:t>
      </w:r>
      <w:r w:rsidRPr="009843CE">
        <w:rPr>
          <w:i/>
        </w:rPr>
        <w:t>Chiodi e Kant</w:t>
      </w:r>
    </w:p>
    <w:p w14:paraId="7ECE431F" w14:textId="30298E6C" w:rsidR="006C6643" w:rsidRDefault="006C6643" w:rsidP="009843CE">
      <w:pPr>
        <w:spacing w:line="360" w:lineRule="auto"/>
        <w:rPr>
          <w:i/>
        </w:rPr>
      </w:pPr>
      <w:r>
        <w:t xml:space="preserve">Cesare </w:t>
      </w:r>
      <w:proofErr w:type="spellStart"/>
      <w:r>
        <w:t>Pianciola</w:t>
      </w:r>
      <w:proofErr w:type="spellEnd"/>
      <w:r w:rsidR="009843CE">
        <w:t xml:space="preserve"> (</w:t>
      </w:r>
      <w:r w:rsidR="004250EA">
        <w:t xml:space="preserve">Stoico e saggista, </w:t>
      </w:r>
      <w:r w:rsidR="009843CE">
        <w:t>Torino)</w:t>
      </w:r>
      <w:r>
        <w:t xml:space="preserve">: </w:t>
      </w:r>
      <w:r w:rsidR="00C9401A">
        <w:rPr>
          <w:i/>
        </w:rPr>
        <w:t>Chiodi</w:t>
      </w:r>
      <w:r w:rsidR="00C356AA">
        <w:rPr>
          <w:i/>
        </w:rPr>
        <w:t>, il marxismo</w:t>
      </w:r>
      <w:r w:rsidR="00C9401A">
        <w:rPr>
          <w:i/>
        </w:rPr>
        <w:t xml:space="preserve"> e Sartre</w:t>
      </w:r>
    </w:p>
    <w:p w14:paraId="5AABFBB6" w14:textId="5E94BE28" w:rsidR="00C9401A" w:rsidRDefault="00C9401A" w:rsidP="009843CE">
      <w:pPr>
        <w:spacing w:line="360" w:lineRule="auto"/>
      </w:pPr>
      <w:r>
        <w:rPr>
          <w:i/>
        </w:rPr>
        <w:t>Discussione</w:t>
      </w:r>
    </w:p>
    <w:p w14:paraId="49F1F13A" w14:textId="77777777" w:rsidR="006C6643" w:rsidRDefault="006C6643" w:rsidP="009843CE">
      <w:pPr>
        <w:spacing w:line="360" w:lineRule="auto"/>
      </w:pPr>
    </w:p>
    <w:p w14:paraId="5DBF545B" w14:textId="77777777" w:rsidR="009843CE" w:rsidRDefault="009843CE" w:rsidP="009843CE">
      <w:pPr>
        <w:spacing w:line="360" w:lineRule="auto"/>
      </w:pPr>
    </w:p>
    <w:p w14:paraId="61C01D4D" w14:textId="77777777" w:rsidR="006C6643" w:rsidRDefault="006C6643" w:rsidP="009843CE">
      <w:pPr>
        <w:spacing w:line="360" w:lineRule="auto"/>
      </w:pPr>
      <w:r>
        <w:t>Ore 15</w:t>
      </w:r>
    </w:p>
    <w:p w14:paraId="7548A8F0" w14:textId="77777777" w:rsidR="009843CE" w:rsidRDefault="009843CE" w:rsidP="009843CE">
      <w:pPr>
        <w:spacing w:line="360" w:lineRule="auto"/>
      </w:pPr>
    </w:p>
    <w:p w14:paraId="7F85ED8E" w14:textId="4FF74FDB" w:rsidR="009843CE" w:rsidRDefault="009843CE" w:rsidP="009843CE">
      <w:pPr>
        <w:spacing w:line="360" w:lineRule="auto"/>
      </w:pPr>
      <w:r>
        <w:t>Presiede: Roberto Mastroianni (Museo Diffuso della Resistenza)</w:t>
      </w:r>
    </w:p>
    <w:p w14:paraId="22310E02" w14:textId="32781ABB" w:rsidR="006C6643" w:rsidRDefault="006C6643" w:rsidP="009843CE">
      <w:pPr>
        <w:spacing w:line="360" w:lineRule="auto"/>
      </w:pPr>
      <w:r>
        <w:t>Massimo Ferrari</w:t>
      </w:r>
      <w:r w:rsidR="009843CE">
        <w:t xml:space="preserve"> (</w:t>
      </w:r>
      <w:r w:rsidR="004250EA">
        <w:t>Accademia delle Scienze</w:t>
      </w:r>
      <w:r w:rsidR="009843CE">
        <w:t>)</w:t>
      </w:r>
      <w:r>
        <w:t xml:space="preserve">: </w:t>
      </w:r>
      <w:r w:rsidRPr="009843CE">
        <w:rPr>
          <w:i/>
        </w:rPr>
        <w:t>L’ambiente torinese del Dopoguerra</w:t>
      </w:r>
    </w:p>
    <w:p w14:paraId="601D49C0" w14:textId="696AD365" w:rsidR="006C6643" w:rsidRDefault="006C6643" w:rsidP="009843CE">
      <w:pPr>
        <w:spacing w:line="360" w:lineRule="auto"/>
      </w:pPr>
      <w:r>
        <w:t>Gianluca Garelli</w:t>
      </w:r>
      <w:r w:rsidR="009843CE">
        <w:t xml:space="preserve"> (</w:t>
      </w:r>
      <w:r w:rsidR="004250EA" w:rsidRPr="004250EA">
        <w:t xml:space="preserve">Università degli studi di </w:t>
      </w:r>
      <w:r w:rsidR="009843CE">
        <w:t>Firenze)</w:t>
      </w:r>
      <w:r>
        <w:t xml:space="preserve">: </w:t>
      </w:r>
      <w:r w:rsidRPr="009843CE">
        <w:rPr>
          <w:i/>
        </w:rPr>
        <w:t>Chiodi traduttore</w:t>
      </w:r>
    </w:p>
    <w:p w14:paraId="3FBB4C01" w14:textId="2759B688" w:rsidR="005E41E9" w:rsidRDefault="006C6643" w:rsidP="009843CE">
      <w:pPr>
        <w:spacing w:line="360" w:lineRule="auto"/>
        <w:rPr>
          <w:i/>
        </w:rPr>
      </w:pPr>
      <w:r>
        <w:t>Enrico Manera</w:t>
      </w:r>
      <w:r w:rsidR="004250EA">
        <w:t xml:space="preserve"> (</w:t>
      </w:r>
      <w:r w:rsidR="004250EA">
        <w:t>Istituto piemontese per la Storia della Resistenza</w:t>
      </w:r>
      <w:bookmarkStart w:id="0" w:name="_GoBack"/>
      <w:bookmarkEnd w:id="0"/>
      <w:r w:rsidR="009843CE">
        <w:t>)</w:t>
      </w:r>
      <w:r w:rsidR="005E41E9">
        <w:t>:</w:t>
      </w:r>
      <w:r w:rsidR="005E41E9" w:rsidRPr="005E41E9">
        <w:rPr>
          <w:i/>
        </w:rPr>
        <w:t xml:space="preserve"> Il</w:t>
      </w:r>
      <w:r w:rsidR="005E41E9">
        <w:t xml:space="preserve"> </w:t>
      </w:r>
      <w:r w:rsidR="005E41E9" w:rsidRPr="009843CE">
        <w:rPr>
          <w:i/>
        </w:rPr>
        <w:t xml:space="preserve">partigiano </w:t>
      </w:r>
      <w:r w:rsidRPr="009843CE">
        <w:rPr>
          <w:i/>
        </w:rPr>
        <w:t xml:space="preserve">Chiodi </w:t>
      </w:r>
    </w:p>
    <w:p w14:paraId="0B4FF381" w14:textId="153D4FB7" w:rsidR="00C9401A" w:rsidRDefault="00C9401A" w:rsidP="009843CE">
      <w:pPr>
        <w:spacing w:line="360" w:lineRule="auto"/>
      </w:pPr>
      <w:r>
        <w:rPr>
          <w:i/>
        </w:rPr>
        <w:t>Discussione</w:t>
      </w:r>
    </w:p>
    <w:p w14:paraId="33E204FA" w14:textId="77777777" w:rsidR="006C6643" w:rsidRDefault="006C6643"/>
    <w:p w14:paraId="00E5B920" w14:textId="77777777" w:rsidR="006C6643" w:rsidRDefault="006C6643"/>
    <w:p w14:paraId="07FBACFC" w14:textId="77777777" w:rsidR="006C6643" w:rsidRDefault="006C6643"/>
    <w:sectPr w:rsidR="006C6643" w:rsidSect="0046677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3"/>
    <w:rsid w:val="00096FEC"/>
    <w:rsid w:val="000B172E"/>
    <w:rsid w:val="000F0979"/>
    <w:rsid w:val="002B7A5A"/>
    <w:rsid w:val="004250EA"/>
    <w:rsid w:val="00466772"/>
    <w:rsid w:val="005A2CE4"/>
    <w:rsid w:val="005E41E9"/>
    <w:rsid w:val="006C6643"/>
    <w:rsid w:val="009843CE"/>
    <w:rsid w:val="00A602B7"/>
    <w:rsid w:val="00C356AA"/>
    <w:rsid w:val="00C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0E7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Mori</dc:creator>
  <cp:lastModifiedBy>FEDERICA TABBO'</cp:lastModifiedBy>
  <cp:revision>2</cp:revision>
  <dcterms:created xsi:type="dcterms:W3CDTF">2020-09-07T14:04:00Z</dcterms:created>
  <dcterms:modified xsi:type="dcterms:W3CDTF">2020-09-07T14:04:00Z</dcterms:modified>
</cp:coreProperties>
</file>